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0B1C82" w:rsidRDefault="000B1C82"/>
    <w:p w:rsidR="00A43179" w:rsidRDefault="00A43179" w:rsidP="00A43179">
      <w:pPr>
        <w:pStyle w:val="Titre"/>
      </w:pPr>
      <w:bookmarkStart w:id="0" w:name="_Toc496275693"/>
      <w:bookmarkStart w:id="1" w:name="_Toc496536373"/>
    </w:p>
    <w:p w:rsidR="00A43179" w:rsidRDefault="00A43179" w:rsidP="00A43179">
      <w:pPr>
        <w:pStyle w:val="Titre"/>
      </w:pPr>
      <w:r>
        <w:t>Note interne</w:t>
      </w:r>
    </w:p>
    <w:p w:rsidR="00A43179" w:rsidRDefault="00A43179" w:rsidP="00A43179">
      <w:pPr>
        <w:pStyle w:val="Sous-titre"/>
      </w:pPr>
      <w:r>
        <w:t>Sous-titre</w:t>
      </w:r>
    </w:p>
    <w:p w:rsidR="00A43179" w:rsidRPr="0036315A" w:rsidRDefault="00A43179" w:rsidP="00A43179">
      <w:pPr>
        <w:pStyle w:val="Titre1"/>
      </w:pPr>
      <w:r w:rsidRPr="0036315A">
        <w:t>Titre 1</w:t>
      </w:r>
      <w:bookmarkEnd w:id="0"/>
      <w:bookmarkEnd w:id="1"/>
    </w:p>
    <w:p w:rsidR="00A43179" w:rsidRPr="00330AD8" w:rsidRDefault="00A43179" w:rsidP="00A43179">
      <w:pPr>
        <w:pStyle w:val="Titre2"/>
      </w:pPr>
      <w:bookmarkStart w:id="2" w:name="_Toc496275694"/>
      <w:bookmarkStart w:id="3" w:name="_Toc496536374"/>
      <w:r w:rsidRPr="00330AD8">
        <w:t>Titre 2</w:t>
      </w:r>
      <w:bookmarkEnd w:id="2"/>
      <w:bookmarkEnd w:id="3"/>
    </w:p>
    <w:p w:rsidR="00A43179" w:rsidRPr="00330AD8" w:rsidRDefault="00A43179" w:rsidP="00A43179">
      <w:pPr>
        <w:pStyle w:val="Titre3"/>
      </w:pPr>
      <w:bookmarkStart w:id="4" w:name="_Toc496275695"/>
      <w:bookmarkStart w:id="5" w:name="_Toc496536375"/>
      <w:r w:rsidRPr="00330AD8">
        <w:t>Titre 3</w:t>
      </w:r>
      <w:bookmarkEnd w:id="4"/>
      <w:bookmarkEnd w:id="5"/>
    </w:p>
    <w:p w:rsidR="00A43179" w:rsidRPr="009E5B23" w:rsidRDefault="00A43179" w:rsidP="00A43179">
      <w:pPr>
        <w:pStyle w:val="Titre4"/>
      </w:pPr>
      <w:bookmarkStart w:id="6" w:name="_Toc496536376"/>
      <w:r w:rsidRPr="009E5B23">
        <w:t>Titre 4</w:t>
      </w:r>
      <w:bookmarkEnd w:id="6"/>
    </w:p>
    <w:p w:rsidR="00A43179" w:rsidRPr="00330AD8" w:rsidRDefault="00A43179" w:rsidP="00A43179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A43179" w:rsidRDefault="00A43179" w:rsidP="00A43179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A43179" w:rsidRPr="00457723" w:rsidRDefault="00A43179" w:rsidP="00A43179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A43179" w:rsidRPr="00330AD8" w:rsidRDefault="00A43179" w:rsidP="00A43179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4346BF" w:rsidRDefault="00A43179" w:rsidP="00A43179">
      <w:pPr>
        <w:pStyle w:val="Paragraphedeliste"/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44B18B" wp14:editId="4D5BEBF9">
                <wp:simplePos x="0" y="0"/>
                <wp:positionH relativeFrom="column">
                  <wp:posOffset>-550545</wp:posOffset>
                </wp:positionH>
                <wp:positionV relativeFrom="paragraph">
                  <wp:posOffset>2439598</wp:posOffset>
                </wp:positionV>
                <wp:extent cx="5168900" cy="357505"/>
                <wp:effectExtent l="0" t="0" r="0" b="4445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68900" cy="357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43179" w:rsidRDefault="00A43179" w:rsidP="00A43179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Le Hameau Saint-Joseph est un EHPAD et une Résidence Autonomie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44B18B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-43.35pt;margin-top:192.1pt;width:407pt;height:28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" filled="f" stroked="f" strokeweight=".5pt">
                <v:textbox>
                  <w:txbxContent>
                    <w:p w:rsidR="00A43179" w:rsidRDefault="00A43179" w:rsidP="00A43179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Le Hameau Saint-Joseph est un EHPAD et une Résidence Autonomie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06295CF" wp14:editId="411A1AB7">
                <wp:simplePos x="0" y="0"/>
                <wp:positionH relativeFrom="column">
                  <wp:posOffset>-551357</wp:posOffset>
                </wp:positionH>
                <wp:positionV relativeFrom="paragraph">
                  <wp:posOffset>1679261</wp:posOffset>
                </wp:positionV>
                <wp:extent cx="5565775" cy="412273"/>
                <wp:effectExtent l="0" t="0" r="0" b="6985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41227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43179" w:rsidRDefault="00A43179" w:rsidP="00A43179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CA0AB5">
                              <w:rPr>
                                <w:color w:val="878787"/>
                                <w:sz w:val="14"/>
                              </w:rPr>
                              <w:t>84487901500593</w:t>
                            </w:r>
                          </w:p>
                          <w:p w:rsidR="00A43179" w:rsidRDefault="00A43179" w:rsidP="00A43179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 EHPAD : 440003549 – Finess RA : 440056364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6295CF" id="Zone de texte 3" o:spid="_x0000_s1027" type="#_x0000_t202" style="position:absolute;left:0;text-align:left;margin-left:-43.4pt;margin-top:132.25pt;width:438.25pt;height:32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" filled="f" stroked="f" strokeweight=".5pt">
                <v:textbox>
                  <w:txbxContent>
                    <w:p w:rsidR="00A43179" w:rsidRDefault="00A43179" w:rsidP="00A43179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CA0AB5">
                        <w:rPr>
                          <w:color w:val="878787"/>
                          <w:sz w:val="14"/>
                        </w:rPr>
                        <w:t>84487901500593</w:t>
                      </w:r>
                    </w:p>
                    <w:p w:rsidR="00A43179" w:rsidRDefault="00A43179" w:rsidP="00A43179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 EHPAD : 440003549 – Finess RA : 440056364</w:t>
                      </w:r>
                    </w:p>
                  </w:txbxContent>
                </v:textbox>
              </v:shape>
            </w:pict>
          </mc:Fallback>
        </mc:AlternateContent>
      </w: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</w:t>
      </w:r>
      <w:bookmarkStart w:id="7" w:name="_GoBack"/>
      <w:bookmarkEnd w:id="7"/>
      <w:r w:rsidRPr="00A44577">
        <w:t xml:space="preserve">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>, for us veris.</w:t>
      </w:r>
      <w:r>
        <w:t xml:space="preserve"> </w:t>
      </w:r>
    </w:p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B1C82"/>
    <w:rsid w:val="000C0A17"/>
    <w:rsid w:val="000D691E"/>
    <w:rsid w:val="0036070F"/>
    <w:rsid w:val="00414877"/>
    <w:rsid w:val="0041759C"/>
    <w:rsid w:val="004346BF"/>
    <w:rsid w:val="00501740"/>
    <w:rsid w:val="00722C23"/>
    <w:rsid w:val="00782AC9"/>
    <w:rsid w:val="008322BD"/>
    <w:rsid w:val="00A21144"/>
    <w:rsid w:val="00A43179"/>
    <w:rsid w:val="00B76E6E"/>
    <w:rsid w:val="00CA0AB5"/>
    <w:rsid w:val="00D44928"/>
    <w:rsid w:val="00D96C53"/>
    <w:rsid w:val="00E21DA3"/>
    <w:rsid w:val="00FB7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  <w14:docId w14:val="4EBB57BB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501740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501740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501740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501740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501740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501740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501740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501740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501740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501740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501740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501740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501740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501740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501740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501740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501740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501740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501740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501740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501740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501740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501740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501740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235</Words>
  <Characters>1294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7</cp:revision>
  <dcterms:created xsi:type="dcterms:W3CDTF">2023-05-25T07:45:00Z</dcterms:created>
  <dcterms:modified xsi:type="dcterms:W3CDTF">2023-12-20T11:13:00Z</dcterms:modified>
</cp:coreProperties>
</file>